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19FF" w14:textId="77777777" w:rsidR="00C55E3E" w:rsidRPr="00893C52" w:rsidRDefault="00C55E3E" w:rsidP="00C55E3E">
      <w:pPr>
        <w:pStyle w:val="paragraph"/>
        <w:spacing w:before="0" w:beforeAutospacing="0" w:after="0" w:afterAutospacing="0"/>
        <w:ind w:right="-720"/>
        <w:jc w:val="center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893C52">
        <w:rPr>
          <w:rStyle w:val="normaltextrun"/>
          <w:rFonts w:ascii="Calibri" w:hAnsi="Calibri" w:cs="Calibri"/>
          <w:b/>
          <w:bCs/>
          <w:sz w:val="36"/>
          <w:szCs w:val="36"/>
          <w:lang w:val="en-CA"/>
        </w:rPr>
        <w:t>Communication Proposal Form</w:t>
      </w:r>
      <w:r w:rsidRPr="00893C52">
        <w:rPr>
          <w:rStyle w:val="eop"/>
          <w:rFonts w:ascii="Calibri" w:hAnsi="Calibri" w:cs="Calibri"/>
          <w:sz w:val="36"/>
          <w:szCs w:val="36"/>
          <w:lang w:val="en-CA"/>
        </w:rPr>
        <w:t> </w:t>
      </w:r>
    </w:p>
    <w:p w14:paraId="56E6106B" w14:textId="21418891" w:rsidR="00C55E3E" w:rsidRPr="00893C52" w:rsidRDefault="00DB19E2" w:rsidP="00C55E3E">
      <w:pPr>
        <w:pStyle w:val="paragraph"/>
        <w:spacing w:before="0" w:beforeAutospacing="0" w:after="0" w:afterAutospacing="0"/>
        <w:ind w:right="-720"/>
        <w:jc w:val="center"/>
        <w:textAlignment w:val="baseline"/>
        <w:rPr>
          <w:rFonts w:ascii="Calibri" w:hAnsi="Calibri" w:cs="Calibri"/>
          <w:sz w:val="18"/>
          <w:szCs w:val="18"/>
          <w:lang w:val="en-CA"/>
        </w:rPr>
      </w:pPr>
      <w:r>
        <w:rPr>
          <w:rFonts w:ascii="Calibri" w:hAnsi="Calibri" w:cs="Calibri"/>
          <w:sz w:val="34"/>
          <w:szCs w:val="34"/>
          <w:lang w:val="en-CA"/>
        </w:rPr>
        <w:t>A</w:t>
      </w:r>
      <w:r w:rsidR="00C55E3E" w:rsidRPr="00893C52">
        <w:rPr>
          <w:rFonts w:ascii="Calibri" w:hAnsi="Calibri" w:cs="Calibri"/>
          <w:sz w:val="34"/>
          <w:szCs w:val="34"/>
          <w:lang w:val="en-CA"/>
        </w:rPr>
        <w:t>NTIMIC 2022 </w:t>
      </w:r>
      <w:r>
        <w:rPr>
          <w:rFonts w:ascii="Calibri" w:hAnsi="Calibri" w:cs="Calibri"/>
          <w:sz w:val="34"/>
          <w:szCs w:val="34"/>
          <w:lang w:val="en-CA"/>
        </w:rPr>
        <w:t>symposium</w:t>
      </w:r>
    </w:p>
    <w:p w14:paraId="5310CF55" w14:textId="77777777" w:rsidR="00C55E3E" w:rsidRPr="00893C52" w:rsidRDefault="00C55E3E" w:rsidP="00C55E3E">
      <w:pPr>
        <w:pStyle w:val="paragraph"/>
        <w:spacing w:before="0" w:beforeAutospacing="0" w:after="0" w:afterAutospacing="0"/>
        <w:ind w:left="-570" w:right="-720"/>
        <w:jc w:val="center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893C52">
        <w:rPr>
          <w:rStyle w:val="eop"/>
          <w:rFonts w:ascii="Calibri" w:hAnsi="Calibri" w:cs="Calibri"/>
          <w:sz w:val="36"/>
          <w:szCs w:val="36"/>
          <w:lang w:val="en-CA"/>
        </w:rPr>
        <w:t> </w:t>
      </w:r>
    </w:p>
    <w:p w14:paraId="61E2B669" w14:textId="77777777" w:rsidR="00ED4464" w:rsidRDefault="00ED4464" w:rsidP="00C55E3E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Calibri" w:hAnsi="Calibri" w:cs="Calibri"/>
          <w:lang w:val="en-CA"/>
        </w:rPr>
      </w:pPr>
    </w:p>
    <w:p w14:paraId="46EED063" w14:textId="652BF1A8" w:rsidR="00C55E3E" w:rsidRPr="00A0071A" w:rsidRDefault="004176ED" w:rsidP="00C55E3E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Calibri" w:hAnsi="Calibri" w:cs="Calibri"/>
          <w:lang w:val="en-CA"/>
        </w:rPr>
      </w:pPr>
      <w:r w:rsidRPr="00A0071A">
        <w:rPr>
          <w:rFonts w:ascii="Calibri" w:hAnsi="Calibri" w:cs="Calibri"/>
          <w:lang w:val="en-CA"/>
        </w:rPr>
        <w:t xml:space="preserve">To confirm </w:t>
      </w:r>
      <w:r w:rsidR="001D48B4" w:rsidRPr="00A0071A">
        <w:rPr>
          <w:rFonts w:ascii="Calibri" w:hAnsi="Calibri" w:cs="Calibri"/>
          <w:lang w:val="en-CA"/>
        </w:rPr>
        <w:t xml:space="preserve">your interest to </w:t>
      </w:r>
      <w:r w:rsidR="00EC3271" w:rsidRPr="00A0071A">
        <w:rPr>
          <w:rFonts w:ascii="Calibri" w:hAnsi="Calibri" w:cs="Calibri"/>
          <w:lang w:val="en-CA"/>
        </w:rPr>
        <w:t xml:space="preserve">present </w:t>
      </w:r>
      <w:r w:rsidR="00695899" w:rsidRPr="00A0071A">
        <w:rPr>
          <w:rFonts w:ascii="Calibri" w:hAnsi="Calibri" w:cs="Calibri"/>
          <w:lang w:val="en-CA"/>
        </w:rPr>
        <w:t xml:space="preserve">an oral </w:t>
      </w:r>
      <w:r w:rsidR="00E327DA" w:rsidRPr="00A0071A">
        <w:rPr>
          <w:rFonts w:ascii="Calibri" w:hAnsi="Calibri" w:cs="Calibri"/>
          <w:lang w:val="en-CA"/>
        </w:rPr>
        <w:t>or a poster presentation</w:t>
      </w:r>
      <w:r w:rsidR="00056663" w:rsidRPr="00A0071A">
        <w:rPr>
          <w:rFonts w:ascii="Calibri" w:hAnsi="Calibri" w:cs="Calibri"/>
          <w:lang w:val="en-CA"/>
        </w:rPr>
        <w:t>, you must submit this form to</w:t>
      </w:r>
      <w:r w:rsidR="00C55E3E" w:rsidRPr="00A0071A">
        <w:rPr>
          <w:rFonts w:ascii="Calibri" w:hAnsi="Calibri" w:cs="Calibri"/>
          <w:lang w:val="en-CA"/>
        </w:rPr>
        <w:t xml:space="preserve"> </w:t>
      </w:r>
      <w:r w:rsidR="00E37841" w:rsidRPr="00A0071A">
        <w:rPr>
          <w:rFonts w:ascii="Calibri" w:hAnsi="Calibri" w:cs="Calibri"/>
          <w:lang w:val="en-CA"/>
        </w:rPr>
        <w:t xml:space="preserve">the following address </w:t>
      </w:r>
      <w:r w:rsidR="00406C9A">
        <w:fldChar w:fldCharType="begin"/>
      </w:r>
      <w:r w:rsidR="00406C9A" w:rsidRPr="00406C9A">
        <w:rPr>
          <w:lang w:val="en-CA"/>
        </w:rPr>
        <w:instrText xml:space="preserve"> HYPERLINK "mailto:antimic@fsaa.ulaval.ca" </w:instrText>
      </w:r>
      <w:r w:rsidR="00406C9A">
        <w:fldChar w:fldCharType="separate"/>
      </w:r>
      <w:r w:rsidR="00E37841" w:rsidRPr="00A0071A">
        <w:rPr>
          <w:rStyle w:val="Lienhypertexte"/>
          <w:rFonts w:ascii="Calibri" w:hAnsi="Calibri" w:cs="Calibri"/>
          <w:lang w:val="en-CA"/>
        </w:rPr>
        <w:t>antimic@fsaa.ulaval.ca</w:t>
      </w:r>
      <w:r w:rsidR="00406C9A">
        <w:rPr>
          <w:rStyle w:val="Lienhypertexte"/>
          <w:rFonts w:ascii="Calibri" w:hAnsi="Calibri" w:cs="Calibri"/>
          <w:lang w:val="en-CA"/>
        </w:rPr>
        <w:fldChar w:fldCharType="end"/>
      </w:r>
      <w:r w:rsidR="00C55E3E" w:rsidRPr="00A0071A">
        <w:rPr>
          <w:rFonts w:ascii="Calibri" w:hAnsi="Calibri" w:cs="Calibri"/>
          <w:lang w:val="en-CA"/>
        </w:rPr>
        <w:t>.</w:t>
      </w:r>
    </w:p>
    <w:p w14:paraId="52BD3E01" w14:textId="77777777" w:rsidR="00C55E3E" w:rsidRPr="00A0071A" w:rsidRDefault="00C55E3E" w:rsidP="00C55E3E">
      <w:pPr>
        <w:pStyle w:val="paragraph"/>
        <w:spacing w:before="0" w:beforeAutospacing="0" w:after="0" w:afterAutospacing="0"/>
        <w:ind w:left="1542" w:right="-720" w:hanging="1542"/>
        <w:textAlignment w:val="baseline"/>
        <w:rPr>
          <w:rFonts w:ascii="Calibri" w:hAnsi="Calibri" w:cs="Calibri"/>
          <w:lang w:val="en-CA"/>
        </w:rPr>
      </w:pPr>
    </w:p>
    <w:p w14:paraId="3B13F98F" w14:textId="77777777" w:rsidR="00ED4464" w:rsidRPr="00A0071A" w:rsidRDefault="00ED4464" w:rsidP="00C55E3E">
      <w:pPr>
        <w:pStyle w:val="paragraph"/>
        <w:spacing w:before="0" w:beforeAutospacing="0" w:after="0" w:afterAutospacing="0"/>
        <w:ind w:left="1542" w:right="-720" w:hanging="1542"/>
        <w:textAlignment w:val="baseline"/>
        <w:rPr>
          <w:rStyle w:val="normaltextrun"/>
          <w:rFonts w:ascii="Calibri" w:hAnsi="Calibri" w:cs="Calibri"/>
          <w:lang w:val="en-CA"/>
        </w:rPr>
      </w:pPr>
    </w:p>
    <w:p w14:paraId="4100969D" w14:textId="517CC810" w:rsidR="00C55E3E" w:rsidRPr="00A0071A" w:rsidRDefault="00C55E3E" w:rsidP="00C55E3E">
      <w:pPr>
        <w:pStyle w:val="paragraph"/>
        <w:spacing w:before="0" w:beforeAutospacing="0" w:after="0" w:afterAutospacing="0"/>
        <w:ind w:left="1542" w:right="-720" w:hanging="1542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normaltextrun"/>
          <w:rFonts w:ascii="Calibri" w:hAnsi="Calibri" w:cs="Calibri"/>
          <w:lang w:val="en-CA"/>
        </w:rPr>
        <w:t>Type of communication:</w:t>
      </w:r>
      <w:r w:rsidRPr="00A0071A">
        <w:rPr>
          <w:rStyle w:val="tabchar"/>
          <w:rFonts w:ascii="Calibri" w:hAnsi="Calibri" w:cs="Calibri"/>
          <w:lang w:val="en-CA"/>
        </w:rPr>
        <w:tab/>
      </w:r>
      <w:r w:rsidRPr="00A0071A">
        <w:rPr>
          <w:rStyle w:val="normaltextrun"/>
          <w:rFonts w:ascii="Segoe UI Symbol" w:eastAsia="MS Gothic" w:hAnsi="Segoe UI Symbol" w:cs="Segoe UI Symbol"/>
          <w:lang w:val="en-CA"/>
        </w:rPr>
        <w:t>☐</w:t>
      </w:r>
      <w:r w:rsidRPr="00A0071A">
        <w:rPr>
          <w:rStyle w:val="normaltextrun"/>
          <w:rFonts w:ascii="Calibri" w:hAnsi="Calibri" w:cs="Calibri"/>
          <w:lang w:val="en-CA"/>
        </w:rPr>
        <w:t xml:space="preserve"> </w:t>
      </w:r>
      <w:r w:rsidR="001166DE" w:rsidRPr="00A0071A">
        <w:rPr>
          <w:rStyle w:val="normaltextrun"/>
          <w:rFonts w:ascii="Calibri" w:hAnsi="Calibri" w:cs="Calibri"/>
          <w:lang w:val="en-CA"/>
        </w:rPr>
        <w:t>Oral presentation</w:t>
      </w:r>
      <w:r w:rsidRPr="00A0071A">
        <w:rPr>
          <w:rStyle w:val="eop"/>
          <w:rFonts w:ascii="Calibri" w:hAnsi="Calibri" w:cs="Calibri"/>
          <w:lang w:val="en-CA"/>
        </w:rPr>
        <w:t> </w:t>
      </w:r>
    </w:p>
    <w:p w14:paraId="4E9ECE3D" w14:textId="3CA48BD0" w:rsidR="00C55E3E" w:rsidRPr="00A0071A" w:rsidRDefault="00C55E3E" w:rsidP="00C55E3E">
      <w:pPr>
        <w:pStyle w:val="paragraph"/>
        <w:spacing w:before="0" w:beforeAutospacing="0" w:after="0" w:afterAutospacing="0"/>
        <w:ind w:left="2124" w:right="-720" w:firstLine="708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normaltextrun"/>
          <w:rFonts w:ascii="Segoe UI Symbol" w:eastAsia="MS Gothic" w:hAnsi="Segoe UI Symbol" w:cs="Segoe UI Symbol"/>
          <w:lang w:val="en-CA"/>
        </w:rPr>
        <w:t>☐</w:t>
      </w:r>
      <w:r w:rsidRPr="00A0071A">
        <w:rPr>
          <w:rStyle w:val="normaltextrun"/>
          <w:rFonts w:ascii="Calibri" w:hAnsi="Calibri" w:cs="Calibri"/>
          <w:lang w:val="en-CA"/>
        </w:rPr>
        <w:t xml:space="preserve"> Poster</w:t>
      </w:r>
      <w:r w:rsidRPr="00A0071A">
        <w:rPr>
          <w:rStyle w:val="eop"/>
          <w:rFonts w:ascii="Calibri" w:hAnsi="Calibri" w:cs="Calibri"/>
          <w:lang w:val="en-CA"/>
        </w:rPr>
        <w:t> </w:t>
      </w:r>
    </w:p>
    <w:p w14:paraId="3D5AE5C2" w14:textId="53D71205" w:rsidR="00C55E3E" w:rsidRPr="00A0071A" w:rsidRDefault="00C55E3E" w:rsidP="00C55E3E">
      <w:pPr>
        <w:pStyle w:val="paragraph"/>
        <w:spacing w:before="0" w:beforeAutospacing="0" w:after="0" w:afterAutospacing="0"/>
        <w:ind w:left="2124" w:right="-720" w:firstLine="708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normaltextrun"/>
          <w:rFonts w:ascii="Segoe UI Symbol" w:eastAsia="MS Gothic" w:hAnsi="Segoe UI Symbol" w:cs="Segoe UI Symbol"/>
          <w:lang w:val="en-CA"/>
        </w:rPr>
        <w:t>☐</w:t>
      </w:r>
      <w:r w:rsidRPr="00A0071A">
        <w:rPr>
          <w:rStyle w:val="normaltextrun"/>
          <w:rFonts w:ascii="Calibri" w:hAnsi="Calibri" w:cs="Calibri"/>
          <w:lang w:val="en-CA"/>
        </w:rPr>
        <w:t xml:space="preserve"> Poster </w:t>
      </w:r>
      <w:r w:rsidR="009D6432" w:rsidRPr="00A0071A">
        <w:rPr>
          <w:rStyle w:val="normaltextrun"/>
          <w:rFonts w:ascii="Calibri" w:hAnsi="Calibri" w:cs="Calibri"/>
          <w:lang w:val="en-CA"/>
        </w:rPr>
        <w:t xml:space="preserve">excellence </w:t>
      </w:r>
      <w:r w:rsidRPr="00A0071A">
        <w:rPr>
          <w:rStyle w:val="normaltextrun"/>
          <w:rFonts w:ascii="Calibri" w:hAnsi="Calibri" w:cs="Calibri"/>
          <w:lang w:val="en-CA"/>
        </w:rPr>
        <w:t>Competition*</w:t>
      </w:r>
      <w:r w:rsidRPr="00A0071A">
        <w:rPr>
          <w:rStyle w:val="eop"/>
          <w:rFonts w:ascii="Calibri" w:hAnsi="Calibri" w:cs="Calibri"/>
          <w:lang w:val="en-CA"/>
        </w:rPr>
        <w:t> </w:t>
      </w:r>
    </w:p>
    <w:p w14:paraId="632D1705" w14:textId="77777777" w:rsidR="00C55E3E" w:rsidRPr="00A0071A" w:rsidRDefault="00C55E3E" w:rsidP="00C55E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eop"/>
          <w:rFonts w:ascii="Calibri" w:hAnsi="Calibri" w:cs="Calibri"/>
          <w:lang w:val="en-CA"/>
        </w:rPr>
        <w:t> </w:t>
      </w:r>
    </w:p>
    <w:p w14:paraId="76D195DC" w14:textId="77777777" w:rsidR="00ED4464" w:rsidRPr="00A0071A" w:rsidRDefault="00ED4464" w:rsidP="00C55E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808080"/>
          <w:lang w:val="en-CA"/>
        </w:rPr>
      </w:pPr>
    </w:p>
    <w:p w14:paraId="53D908F6" w14:textId="0859C46F" w:rsidR="00C55E3E" w:rsidRPr="00A0071A" w:rsidRDefault="00C55E3E" w:rsidP="00C55E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normaltextrun"/>
          <w:rFonts w:ascii="Calibri" w:hAnsi="Calibri" w:cs="Calibri"/>
          <w:b/>
          <w:bCs/>
          <w:color w:val="808080"/>
          <w:lang w:val="en-CA"/>
        </w:rPr>
        <w:t>Insert title here</w:t>
      </w:r>
      <w:r w:rsidRPr="00A0071A">
        <w:rPr>
          <w:rStyle w:val="eop"/>
          <w:rFonts w:ascii="Calibri" w:hAnsi="Calibri" w:cs="Calibri"/>
          <w:lang w:val="en-CA"/>
        </w:rPr>
        <w:t> </w:t>
      </w:r>
    </w:p>
    <w:p w14:paraId="48399FA8" w14:textId="77777777" w:rsidR="00C55E3E" w:rsidRPr="00A0071A" w:rsidRDefault="00C55E3E" w:rsidP="00C55E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eop"/>
          <w:rFonts w:ascii="Calibri" w:hAnsi="Calibri" w:cs="Calibri"/>
          <w:lang w:val="en-CA"/>
        </w:rPr>
        <w:t> </w:t>
      </w:r>
    </w:p>
    <w:p w14:paraId="65AEC526" w14:textId="1A82C82F" w:rsidR="00C55E3E" w:rsidRPr="00A0071A" w:rsidRDefault="00C55E3E" w:rsidP="00C55E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normaltextrun"/>
          <w:rFonts w:ascii="Calibri" w:hAnsi="Calibri" w:cs="Calibri"/>
          <w:color w:val="808080"/>
          <w:lang w:val="en-CA"/>
        </w:rPr>
        <w:t xml:space="preserve">Insert authors’ name here. Presenting author’s name must be </w:t>
      </w:r>
      <w:proofErr w:type="spellStart"/>
      <w:r w:rsidRPr="00A0071A">
        <w:rPr>
          <w:rStyle w:val="normaltextrun"/>
          <w:rFonts w:ascii="Calibri" w:hAnsi="Calibri" w:cs="Calibri"/>
          <w:color w:val="808080"/>
          <w:lang w:val="en-CA"/>
        </w:rPr>
        <w:t>underligned</w:t>
      </w:r>
      <w:proofErr w:type="spellEnd"/>
      <w:r w:rsidRPr="00A0071A">
        <w:rPr>
          <w:rStyle w:val="normaltextrun"/>
          <w:rFonts w:ascii="Calibri" w:hAnsi="Calibri" w:cs="Calibri"/>
          <w:color w:val="808080"/>
          <w:lang w:val="en-CA"/>
        </w:rPr>
        <w:t xml:space="preserve"> </w:t>
      </w:r>
      <w:r w:rsidRPr="00A0071A">
        <w:rPr>
          <w:rStyle w:val="eop"/>
          <w:rFonts w:ascii="Calibri" w:hAnsi="Calibri" w:cs="Calibri"/>
          <w:lang w:val="en-CA"/>
        </w:rPr>
        <w:t> </w:t>
      </w:r>
    </w:p>
    <w:p w14:paraId="7CCE29D4" w14:textId="77777777" w:rsidR="00C55E3E" w:rsidRPr="00A0071A" w:rsidRDefault="00C55E3E" w:rsidP="00C55E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eop"/>
          <w:rFonts w:ascii="Calibri" w:hAnsi="Calibri" w:cs="Calibri"/>
          <w:lang w:val="en-CA"/>
        </w:rPr>
        <w:t> </w:t>
      </w:r>
    </w:p>
    <w:p w14:paraId="0C27A0DB" w14:textId="634E5CA0" w:rsidR="00C55E3E" w:rsidRPr="00A0071A" w:rsidRDefault="00C55E3E" w:rsidP="00C55E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normaltextrun"/>
          <w:rFonts w:ascii="Calibri" w:hAnsi="Calibri" w:cs="Calibri"/>
          <w:color w:val="808080"/>
          <w:lang w:val="en-CA"/>
        </w:rPr>
        <w:t xml:space="preserve">Insert authors’ affiliations here (email </w:t>
      </w:r>
      <w:proofErr w:type="spellStart"/>
      <w:r w:rsidRPr="00A0071A">
        <w:rPr>
          <w:rStyle w:val="normaltextrun"/>
          <w:rFonts w:ascii="Calibri" w:hAnsi="Calibri" w:cs="Calibri"/>
          <w:color w:val="808080"/>
          <w:lang w:val="en-CA"/>
        </w:rPr>
        <w:t>adress</w:t>
      </w:r>
      <w:r w:rsidR="00C10780">
        <w:rPr>
          <w:rStyle w:val="normaltextrun"/>
          <w:rFonts w:ascii="Calibri" w:hAnsi="Calibri" w:cs="Calibri"/>
          <w:color w:val="808080"/>
          <w:lang w:val="en-CA"/>
        </w:rPr>
        <w:t>e</w:t>
      </w:r>
      <w:r w:rsidRPr="00A0071A">
        <w:rPr>
          <w:rStyle w:val="normaltextrun"/>
          <w:rFonts w:ascii="Calibri" w:hAnsi="Calibri" w:cs="Calibri"/>
          <w:color w:val="808080"/>
          <w:lang w:val="en-CA"/>
        </w:rPr>
        <w:t>s</w:t>
      </w:r>
      <w:proofErr w:type="spellEnd"/>
      <w:r w:rsidRPr="00A0071A">
        <w:rPr>
          <w:rStyle w:val="normaltextrun"/>
          <w:rFonts w:ascii="Calibri" w:hAnsi="Calibri" w:cs="Calibri"/>
          <w:color w:val="808080"/>
          <w:lang w:val="en-CA"/>
        </w:rPr>
        <w:t xml:space="preserve"> and URL are optional)</w:t>
      </w:r>
      <w:r w:rsidRPr="00A0071A">
        <w:rPr>
          <w:rStyle w:val="eop"/>
          <w:rFonts w:ascii="Calibri" w:hAnsi="Calibri" w:cs="Calibri"/>
          <w:lang w:val="en-CA"/>
        </w:rPr>
        <w:t> </w:t>
      </w:r>
    </w:p>
    <w:p w14:paraId="6752A854" w14:textId="77777777" w:rsidR="00C55E3E" w:rsidRPr="00A0071A" w:rsidRDefault="00C55E3E" w:rsidP="00C55E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eop"/>
          <w:rFonts w:ascii="Calibri" w:hAnsi="Calibri" w:cs="Calibri"/>
          <w:lang w:val="en-CA"/>
        </w:rPr>
        <w:t> </w:t>
      </w:r>
    </w:p>
    <w:p w14:paraId="69109640" w14:textId="568E6530" w:rsidR="00C55E3E" w:rsidRPr="00A0071A" w:rsidRDefault="00C55E3E" w:rsidP="00C55E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normaltextrun"/>
          <w:rFonts w:ascii="Calibri" w:hAnsi="Calibri" w:cs="Calibri"/>
          <w:color w:val="808080"/>
          <w:lang w:val="en-CA"/>
        </w:rPr>
        <w:t xml:space="preserve">Insert your abstract here (maximum 400 </w:t>
      </w:r>
      <w:r w:rsidR="00B70B4C" w:rsidRPr="00A0071A">
        <w:rPr>
          <w:rStyle w:val="normaltextrun"/>
          <w:rFonts w:ascii="Calibri" w:hAnsi="Calibri" w:cs="Calibri"/>
          <w:color w:val="808080"/>
          <w:lang w:val="en-CA"/>
        </w:rPr>
        <w:t>w</w:t>
      </w:r>
      <w:r w:rsidRPr="00A0071A">
        <w:rPr>
          <w:rStyle w:val="normaltextrun"/>
          <w:rFonts w:ascii="Calibri" w:hAnsi="Calibri" w:cs="Calibri"/>
          <w:color w:val="808080"/>
          <w:lang w:val="en-CA"/>
        </w:rPr>
        <w:t xml:space="preserve">ords). It must </w:t>
      </w:r>
      <w:r w:rsidR="005137EC">
        <w:rPr>
          <w:rStyle w:val="normaltextrun"/>
          <w:rFonts w:ascii="Calibri" w:hAnsi="Calibri" w:cs="Calibri"/>
          <w:color w:val="808080"/>
          <w:lang w:val="en-CA"/>
        </w:rPr>
        <w:t>include</w:t>
      </w:r>
      <w:r w:rsidRPr="00A0071A">
        <w:rPr>
          <w:rStyle w:val="normaltextrun"/>
          <w:rFonts w:ascii="Calibri" w:hAnsi="Calibri" w:cs="Calibri"/>
          <w:color w:val="808080"/>
          <w:lang w:val="en-CA"/>
        </w:rPr>
        <w:t xml:space="preserve"> the following sections: 1) context and problematics, 2) objectives, 3) methodology, 4) results and discussion, 5) conclusion.  If references are cited, they must be numbered</w:t>
      </w:r>
      <w:r w:rsidR="00430757">
        <w:rPr>
          <w:rStyle w:val="normaltextrun"/>
          <w:rFonts w:ascii="Calibri" w:hAnsi="Calibri" w:cs="Calibri"/>
          <w:color w:val="808080"/>
          <w:lang w:val="en-CA"/>
        </w:rPr>
        <w:t>.</w:t>
      </w:r>
      <w:r w:rsidRPr="00A0071A">
        <w:rPr>
          <w:rStyle w:val="eop"/>
          <w:rFonts w:ascii="Calibri" w:hAnsi="Calibri" w:cs="Calibri"/>
          <w:lang w:val="en-CA"/>
        </w:rPr>
        <w:t> </w:t>
      </w:r>
    </w:p>
    <w:p w14:paraId="3C60F921" w14:textId="77777777" w:rsidR="00C55E3E" w:rsidRPr="00A0071A" w:rsidRDefault="00C55E3E" w:rsidP="00C55E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eop"/>
          <w:rFonts w:ascii="Calibri" w:hAnsi="Calibri" w:cs="Calibri"/>
          <w:lang w:val="en-CA"/>
        </w:rPr>
        <w:t> </w:t>
      </w:r>
    </w:p>
    <w:p w14:paraId="6F4245B2" w14:textId="77777777" w:rsidR="00C55E3E" w:rsidRPr="00A0071A" w:rsidRDefault="00C55E3E" w:rsidP="00C55E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eop"/>
          <w:rFonts w:ascii="Calibri" w:hAnsi="Calibri" w:cs="Calibri"/>
          <w:lang w:val="en-CA"/>
        </w:rPr>
        <w:t> </w:t>
      </w:r>
    </w:p>
    <w:p w14:paraId="5C78AE48" w14:textId="0D78FD87" w:rsidR="00C55E3E" w:rsidRPr="00A0071A" w:rsidRDefault="00C55E3E" w:rsidP="00C55E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normaltextrun"/>
          <w:rFonts w:ascii="Calibri" w:hAnsi="Calibri" w:cs="Calibri"/>
          <w:color w:val="808080"/>
          <w:lang w:val="en-CA"/>
        </w:rPr>
        <w:t>Please insert references cited in the abstract here using the following reference style:</w:t>
      </w:r>
      <w:r w:rsidRPr="00A0071A">
        <w:rPr>
          <w:rStyle w:val="eop"/>
          <w:rFonts w:ascii="Calibri" w:hAnsi="Calibri" w:cs="Calibri"/>
          <w:color w:val="808080"/>
          <w:lang w:val="en-CA"/>
        </w:rPr>
        <w:t> </w:t>
      </w:r>
    </w:p>
    <w:p w14:paraId="1CC2DA4C" w14:textId="77777777" w:rsidR="00C55E3E" w:rsidRPr="00A0071A" w:rsidRDefault="00C55E3E" w:rsidP="00C55E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normaltextrun"/>
          <w:rFonts w:ascii="Calibri" w:hAnsi="Calibri" w:cs="Calibri"/>
          <w:color w:val="808080"/>
          <w:lang w:val="en-CA"/>
        </w:rPr>
        <w:t xml:space="preserve">1. Smith G., </w:t>
      </w:r>
      <w:proofErr w:type="spellStart"/>
      <w:r w:rsidRPr="00A0071A">
        <w:rPr>
          <w:rStyle w:val="normaltextrun"/>
          <w:rFonts w:ascii="Calibri" w:hAnsi="Calibri" w:cs="Calibri"/>
          <w:color w:val="808080"/>
          <w:lang w:val="en-CA"/>
        </w:rPr>
        <w:t>Driessens</w:t>
      </w:r>
      <w:proofErr w:type="spellEnd"/>
      <w:r w:rsidRPr="00A0071A">
        <w:rPr>
          <w:rStyle w:val="normaltextrun"/>
          <w:rFonts w:ascii="Calibri" w:hAnsi="Calibri" w:cs="Calibri"/>
          <w:color w:val="808080"/>
          <w:lang w:val="en-CA"/>
        </w:rPr>
        <w:t xml:space="preserve"> F.C.M., </w:t>
      </w:r>
      <w:proofErr w:type="spellStart"/>
      <w:r w:rsidRPr="00A0071A">
        <w:rPr>
          <w:rStyle w:val="normaltextrun"/>
          <w:rFonts w:ascii="Calibri" w:hAnsi="Calibri" w:cs="Calibri"/>
          <w:color w:val="808080"/>
          <w:lang w:val="en-CA"/>
        </w:rPr>
        <w:t>Boltong</w:t>
      </w:r>
      <w:proofErr w:type="spellEnd"/>
      <w:r w:rsidRPr="00A0071A">
        <w:rPr>
          <w:rStyle w:val="normaltextrun"/>
          <w:rFonts w:ascii="Calibri" w:hAnsi="Calibri" w:cs="Calibri"/>
          <w:color w:val="808080"/>
          <w:lang w:val="en-CA"/>
        </w:rPr>
        <w:t xml:space="preserve"> M.G. et al., J. </w:t>
      </w:r>
      <w:proofErr w:type="spellStart"/>
      <w:r w:rsidRPr="00A0071A">
        <w:rPr>
          <w:rStyle w:val="normaltextrun"/>
          <w:rFonts w:ascii="Calibri" w:hAnsi="Calibri" w:cs="Calibri"/>
          <w:color w:val="808080"/>
          <w:lang w:val="en-CA"/>
        </w:rPr>
        <w:t>Biomech</w:t>
      </w:r>
      <w:proofErr w:type="spellEnd"/>
      <w:r w:rsidRPr="00A0071A">
        <w:rPr>
          <w:rStyle w:val="normaltextrun"/>
          <w:rFonts w:ascii="Calibri" w:hAnsi="Calibri" w:cs="Calibri"/>
          <w:color w:val="808080"/>
          <w:lang w:val="en-CA"/>
        </w:rPr>
        <w:t>. 2:5-11, 2011.</w:t>
      </w:r>
      <w:r w:rsidRPr="00A0071A">
        <w:rPr>
          <w:rStyle w:val="eop"/>
          <w:rFonts w:ascii="Calibri" w:hAnsi="Calibri" w:cs="Calibri"/>
          <w:color w:val="808080"/>
          <w:lang w:val="en-CA"/>
        </w:rPr>
        <w:t> </w:t>
      </w:r>
    </w:p>
    <w:p w14:paraId="7A3D5CCA" w14:textId="77777777" w:rsidR="00C55E3E" w:rsidRPr="00406C9A" w:rsidRDefault="00C55E3E" w:rsidP="00C55E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A0071A">
        <w:rPr>
          <w:rStyle w:val="normaltextrun"/>
          <w:rFonts w:ascii="Calibri" w:hAnsi="Calibri" w:cs="Calibri"/>
          <w:color w:val="808080"/>
          <w:lang w:val="en-CA"/>
        </w:rPr>
        <w:t xml:space="preserve">2. </w:t>
      </w:r>
      <w:proofErr w:type="spellStart"/>
      <w:r w:rsidRPr="00A0071A">
        <w:rPr>
          <w:rStyle w:val="normaltextrun"/>
          <w:rFonts w:ascii="Calibri" w:hAnsi="Calibri" w:cs="Calibri"/>
          <w:color w:val="808080"/>
          <w:lang w:val="en-CA"/>
        </w:rPr>
        <w:t>Nancollas</w:t>
      </w:r>
      <w:proofErr w:type="spellEnd"/>
      <w:r w:rsidRPr="00A0071A">
        <w:rPr>
          <w:rStyle w:val="normaltextrun"/>
          <w:rFonts w:ascii="Calibri" w:hAnsi="Calibri" w:cs="Calibri"/>
          <w:color w:val="808080"/>
          <w:lang w:val="en-CA"/>
        </w:rPr>
        <w:t xml:space="preserve"> H. In vitro studies of calcium phosphate crystallisation. In: Mann S., Webb J., Williams R.J.P., editors. </w:t>
      </w:r>
      <w:r w:rsidRPr="00406C9A">
        <w:rPr>
          <w:rStyle w:val="normaltextrun"/>
          <w:rFonts w:ascii="Calibri" w:hAnsi="Calibri" w:cs="Calibri"/>
          <w:color w:val="808080"/>
          <w:lang w:val="en-CA"/>
        </w:rPr>
        <w:t>Biomineralization. Chemical and biochemical perspectives. New York: VCH, 1989. p. 157-182.</w:t>
      </w:r>
      <w:r w:rsidRPr="00406C9A">
        <w:rPr>
          <w:rStyle w:val="eop"/>
          <w:rFonts w:ascii="Calibri" w:hAnsi="Calibri" w:cs="Calibri"/>
          <w:lang w:val="en-CA"/>
        </w:rPr>
        <w:t> </w:t>
      </w:r>
    </w:p>
    <w:p w14:paraId="1F1DA0A7" w14:textId="77777777" w:rsidR="00C55E3E" w:rsidRPr="00406C9A" w:rsidRDefault="00C55E3E" w:rsidP="00C55E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CA"/>
        </w:rPr>
      </w:pPr>
      <w:r w:rsidRPr="00406C9A">
        <w:rPr>
          <w:rStyle w:val="eop"/>
          <w:rFonts w:ascii="Calibri" w:hAnsi="Calibri" w:cs="Calibri"/>
          <w:lang w:val="en-CA"/>
        </w:rPr>
        <w:t> </w:t>
      </w:r>
    </w:p>
    <w:p w14:paraId="43041E3A" w14:textId="50A442A4" w:rsidR="00C55E3E" w:rsidRPr="00A0071A" w:rsidRDefault="00C55E3E" w:rsidP="00C55E3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CA"/>
        </w:rPr>
      </w:pPr>
      <w:r w:rsidRPr="00A0071A">
        <w:rPr>
          <w:rStyle w:val="normaltextrun"/>
          <w:rFonts w:ascii="Calibri" w:hAnsi="Calibri" w:cs="Calibri"/>
          <w:sz w:val="20"/>
          <w:szCs w:val="20"/>
          <w:lang w:val="en-CA"/>
        </w:rPr>
        <w:t>* </w:t>
      </w:r>
      <w:r w:rsidRPr="00A0071A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By checking « Poster Competition » you accept, if your abstract is selected, to submit your poster in </w:t>
      </w:r>
      <w:r w:rsidR="00BA5D1E" w:rsidRPr="00A0071A">
        <w:rPr>
          <w:rStyle w:val="normaltextrun"/>
          <w:rFonts w:ascii="Calibri" w:hAnsi="Calibri" w:cs="Calibri"/>
          <w:sz w:val="22"/>
          <w:szCs w:val="22"/>
          <w:lang w:val="en-CA"/>
        </w:rPr>
        <w:t>PDF</w:t>
      </w:r>
      <w:r w:rsidRPr="00A0071A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format before September 1, 2022.</w:t>
      </w:r>
      <w:r w:rsidRPr="00A0071A">
        <w:rPr>
          <w:rStyle w:val="eop"/>
          <w:rFonts w:ascii="Calibri" w:hAnsi="Calibri" w:cs="Calibri"/>
          <w:sz w:val="22"/>
          <w:szCs w:val="22"/>
          <w:lang w:val="en-CA"/>
        </w:rPr>
        <w:t> </w:t>
      </w:r>
    </w:p>
    <w:p w14:paraId="7A839C46" w14:textId="51532CFB" w:rsidR="00EB1A6F" w:rsidRPr="00A0071A" w:rsidRDefault="00EB1A6F" w:rsidP="006E4E3A">
      <w:pPr>
        <w:pStyle w:val="paragraph"/>
        <w:spacing w:before="0" w:beforeAutospacing="0" w:after="0" w:afterAutospacing="0"/>
        <w:ind w:right="-720"/>
        <w:textAlignment w:val="baseline"/>
        <w:rPr>
          <w:rFonts w:ascii="Calibri" w:hAnsi="Calibri" w:cs="Calibri"/>
          <w:lang w:val="en-CA"/>
        </w:rPr>
      </w:pPr>
    </w:p>
    <w:sectPr w:rsidR="00EB1A6F" w:rsidRPr="00A0071A" w:rsidSect="00E56164">
      <w:headerReference w:type="default" r:id="rId7"/>
      <w:headerReference w:type="firs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3BC3" w14:textId="77777777" w:rsidR="003373FA" w:rsidRPr="00D9737D" w:rsidRDefault="003373FA" w:rsidP="00D9737D">
      <w:r>
        <w:separator/>
      </w:r>
    </w:p>
  </w:endnote>
  <w:endnote w:type="continuationSeparator" w:id="0">
    <w:p w14:paraId="3BCBCA37" w14:textId="77777777" w:rsidR="003373FA" w:rsidRPr="00D9737D" w:rsidRDefault="003373FA" w:rsidP="00D9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3323" w14:textId="77777777" w:rsidR="003373FA" w:rsidRPr="00D9737D" w:rsidRDefault="003373FA" w:rsidP="00D9737D">
      <w:r>
        <w:separator/>
      </w:r>
    </w:p>
  </w:footnote>
  <w:footnote w:type="continuationSeparator" w:id="0">
    <w:p w14:paraId="6D08C277" w14:textId="77777777" w:rsidR="003373FA" w:rsidRPr="00D9737D" w:rsidRDefault="003373FA" w:rsidP="00D9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62124"/>
      <w:docPartObj>
        <w:docPartGallery w:val="Page Numbers (Top of Page)"/>
        <w:docPartUnique/>
      </w:docPartObj>
    </w:sdtPr>
    <w:sdtEndPr/>
    <w:sdtContent>
      <w:p w14:paraId="61DAA1E5" w14:textId="5903D8FA" w:rsidR="00110F8C" w:rsidRDefault="00110F8C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012792" w14:textId="77777777" w:rsidR="00110F8C" w:rsidRDefault="00110F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58AE" w14:textId="33737B9A" w:rsidR="0020360C" w:rsidRDefault="0020360C">
    <w:pPr>
      <w:pStyle w:val="En-tte"/>
      <w:jc w:val="right"/>
    </w:pPr>
  </w:p>
  <w:p w14:paraId="09A7C6B5" w14:textId="77777777" w:rsidR="0020360C" w:rsidRDefault="002036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AAD"/>
    <w:multiLevelType w:val="hybridMultilevel"/>
    <w:tmpl w:val="FFFAADFA"/>
    <w:lvl w:ilvl="0" w:tplc="1EF4D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11A0"/>
    <w:multiLevelType w:val="hybridMultilevel"/>
    <w:tmpl w:val="B33EFE2C"/>
    <w:lvl w:ilvl="0" w:tplc="19E6E436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6E96"/>
    <w:multiLevelType w:val="hybridMultilevel"/>
    <w:tmpl w:val="134A4088"/>
    <w:lvl w:ilvl="0" w:tplc="E8186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36578"/>
    <w:multiLevelType w:val="hybridMultilevel"/>
    <w:tmpl w:val="ED0A3D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B2E5A"/>
    <w:multiLevelType w:val="hybridMultilevel"/>
    <w:tmpl w:val="6BF86530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330E"/>
    <w:multiLevelType w:val="hybridMultilevel"/>
    <w:tmpl w:val="9B628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86032"/>
    <w:multiLevelType w:val="hybridMultilevel"/>
    <w:tmpl w:val="3F5868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E0613"/>
    <w:multiLevelType w:val="hybridMultilevel"/>
    <w:tmpl w:val="50CE7DA0"/>
    <w:lvl w:ilvl="0" w:tplc="5CAEF64C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45"/>
    <w:rsid w:val="000021A6"/>
    <w:rsid w:val="000109F8"/>
    <w:rsid w:val="00012A00"/>
    <w:rsid w:val="00013145"/>
    <w:rsid w:val="0001394A"/>
    <w:rsid w:val="0002352F"/>
    <w:rsid w:val="00036ABD"/>
    <w:rsid w:val="00051391"/>
    <w:rsid w:val="00056663"/>
    <w:rsid w:val="00057245"/>
    <w:rsid w:val="00062509"/>
    <w:rsid w:val="000742F2"/>
    <w:rsid w:val="00086B17"/>
    <w:rsid w:val="00091301"/>
    <w:rsid w:val="000A14B7"/>
    <w:rsid w:val="000C213C"/>
    <w:rsid w:val="000C7A15"/>
    <w:rsid w:val="000E4E7C"/>
    <w:rsid w:val="000F5F91"/>
    <w:rsid w:val="00100BB9"/>
    <w:rsid w:val="00101408"/>
    <w:rsid w:val="001016D0"/>
    <w:rsid w:val="00104925"/>
    <w:rsid w:val="00110F8C"/>
    <w:rsid w:val="001166DE"/>
    <w:rsid w:val="00117D6B"/>
    <w:rsid w:val="00120A9C"/>
    <w:rsid w:val="00152B03"/>
    <w:rsid w:val="00153A13"/>
    <w:rsid w:val="0015501B"/>
    <w:rsid w:val="00156082"/>
    <w:rsid w:val="0015741B"/>
    <w:rsid w:val="0016429C"/>
    <w:rsid w:val="0017173E"/>
    <w:rsid w:val="00174530"/>
    <w:rsid w:val="001836B9"/>
    <w:rsid w:val="00184227"/>
    <w:rsid w:val="001945F6"/>
    <w:rsid w:val="00197045"/>
    <w:rsid w:val="001A56EA"/>
    <w:rsid w:val="001A74B6"/>
    <w:rsid w:val="001B0398"/>
    <w:rsid w:val="001D028C"/>
    <w:rsid w:val="001D0858"/>
    <w:rsid w:val="001D19D4"/>
    <w:rsid w:val="001D48B4"/>
    <w:rsid w:val="001E1925"/>
    <w:rsid w:val="001F5E81"/>
    <w:rsid w:val="001F7C24"/>
    <w:rsid w:val="001F7E67"/>
    <w:rsid w:val="0020360C"/>
    <w:rsid w:val="00210F28"/>
    <w:rsid w:val="0021243F"/>
    <w:rsid w:val="0021766D"/>
    <w:rsid w:val="002213D4"/>
    <w:rsid w:val="0022554F"/>
    <w:rsid w:val="0024464E"/>
    <w:rsid w:val="00264356"/>
    <w:rsid w:val="0026631E"/>
    <w:rsid w:val="00266522"/>
    <w:rsid w:val="00270A8C"/>
    <w:rsid w:val="002755BF"/>
    <w:rsid w:val="00291CAE"/>
    <w:rsid w:val="00292C9C"/>
    <w:rsid w:val="0029531F"/>
    <w:rsid w:val="002A1E77"/>
    <w:rsid w:val="002A7B14"/>
    <w:rsid w:val="002B3D7D"/>
    <w:rsid w:val="002C0021"/>
    <w:rsid w:val="002C504F"/>
    <w:rsid w:val="002C63BC"/>
    <w:rsid w:val="002D05A6"/>
    <w:rsid w:val="002D1B1D"/>
    <w:rsid w:val="002D1B20"/>
    <w:rsid w:val="002D1F8C"/>
    <w:rsid w:val="002E0845"/>
    <w:rsid w:val="002E50BB"/>
    <w:rsid w:val="002E545F"/>
    <w:rsid w:val="002E576C"/>
    <w:rsid w:val="002E690A"/>
    <w:rsid w:val="0030170A"/>
    <w:rsid w:val="00301F0F"/>
    <w:rsid w:val="0032437F"/>
    <w:rsid w:val="00330C89"/>
    <w:rsid w:val="003352EF"/>
    <w:rsid w:val="00335B82"/>
    <w:rsid w:val="00335C25"/>
    <w:rsid w:val="003373FA"/>
    <w:rsid w:val="00343D55"/>
    <w:rsid w:val="00356DFE"/>
    <w:rsid w:val="00360E7A"/>
    <w:rsid w:val="00362093"/>
    <w:rsid w:val="00364A02"/>
    <w:rsid w:val="00365F11"/>
    <w:rsid w:val="00373811"/>
    <w:rsid w:val="00381986"/>
    <w:rsid w:val="00387531"/>
    <w:rsid w:val="00387547"/>
    <w:rsid w:val="003911C7"/>
    <w:rsid w:val="003B3B2E"/>
    <w:rsid w:val="003B50D4"/>
    <w:rsid w:val="003B511B"/>
    <w:rsid w:val="003C1D7C"/>
    <w:rsid w:val="003C1EAF"/>
    <w:rsid w:val="003C4F34"/>
    <w:rsid w:val="003D1055"/>
    <w:rsid w:val="003D3723"/>
    <w:rsid w:val="003D5DBD"/>
    <w:rsid w:val="003E4C50"/>
    <w:rsid w:val="003F3E8E"/>
    <w:rsid w:val="0040070F"/>
    <w:rsid w:val="004058AA"/>
    <w:rsid w:val="00406C9A"/>
    <w:rsid w:val="00410B5F"/>
    <w:rsid w:val="004113FD"/>
    <w:rsid w:val="004176ED"/>
    <w:rsid w:val="00427A65"/>
    <w:rsid w:val="004304B3"/>
    <w:rsid w:val="00430757"/>
    <w:rsid w:val="00433436"/>
    <w:rsid w:val="00433990"/>
    <w:rsid w:val="00451A9F"/>
    <w:rsid w:val="00452060"/>
    <w:rsid w:val="00452C3A"/>
    <w:rsid w:val="00453D1F"/>
    <w:rsid w:val="0045455E"/>
    <w:rsid w:val="004609C7"/>
    <w:rsid w:val="00470D5A"/>
    <w:rsid w:val="00481E7D"/>
    <w:rsid w:val="004A0463"/>
    <w:rsid w:val="004A1791"/>
    <w:rsid w:val="004A198B"/>
    <w:rsid w:val="004A41F2"/>
    <w:rsid w:val="004A775C"/>
    <w:rsid w:val="004B7DA0"/>
    <w:rsid w:val="004C609C"/>
    <w:rsid w:val="004C6B41"/>
    <w:rsid w:val="004C7C49"/>
    <w:rsid w:val="004D01E8"/>
    <w:rsid w:val="004E2E9C"/>
    <w:rsid w:val="004F174C"/>
    <w:rsid w:val="004F743E"/>
    <w:rsid w:val="00500B0A"/>
    <w:rsid w:val="00503AA9"/>
    <w:rsid w:val="00511D26"/>
    <w:rsid w:val="005137EC"/>
    <w:rsid w:val="005245EC"/>
    <w:rsid w:val="00526CB9"/>
    <w:rsid w:val="00527A87"/>
    <w:rsid w:val="00527D5B"/>
    <w:rsid w:val="00540467"/>
    <w:rsid w:val="00541BC4"/>
    <w:rsid w:val="00547578"/>
    <w:rsid w:val="005557CD"/>
    <w:rsid w:val="00555B41"/>
    <w:rsid w:val="00555EFE"/>
    <w:rsid w:val="00556CD8"/>
    <w:rsid w:val="00556E9A"/>
    <w:rsid w:val="00565CB2"/>
    <w:rsid w:val="00567531"/>
    <w:rsid w:val="00570606"/>
    <w:rsid w:val="005804DE"/>
    <w:rsid w:val="00580D44"/>
    <w:rsid w:val="00585151"/>
    <w:rsid w:val="0058612F"/>
    <w:rsid w:val="00590EB8"/>
    <w:rsid w:val="0059657B"/>
    <w:rsid w:val="005A0021"/>
    <w:rsid w:val="005B2D52"/>
    <w:rsid w:val="005C4D67"/>
    <w:rsid w:val="005C59F5"/>
    <w:rsid w:val="005C5D9F"/>
    <w:rsid w:val="005D0180"/>
    <w:rsid w:val="005D2A21"/>
    <w:rsid w:val="005D34AC"/>
    <w:rsid w:val="005D47A8"/>
    <w:rsid w:val="005D736E"/>
    <w:rsid w:val="005E2ACE"/>
    <w:rsid w:val="005E4446"/>
    <w:rsid w:val="005F6762"/>
    <w:rsid w:val="00603A68"/>
    <w:rsid w:val="00611E08"/>
    <w:rsid w:val="00617C75"/>
    <w:rsid w:val="006238DD"/>
    <w:rsid w:val="006325F4"/>
    <w:rsid w:val="00645302"/>
    <w:rsid w:val="0064624E"/>
    <w:rsid w:val="00663729"/>
    <w:rsid w:val="0066487D"/>
    <w:rsid w:val="00664F84"/>
    <w:rsid w:val="006730FA"/>
    <w:rsid w:val="00682494"/>
    <w:rsid w:val="00686CA8"/>
    <w:rsid w:val="00690523"/>
    <w:rsid w:val="00691B5B"/>
    <w:rsid w:val="00692D0F"/>
    <w:rsid w:val="00695899"/>
    <w:rsid w:val="006A1086"/>
    <w:rsid w:val="006A2DCA"/>
    <w:rsid w:val="006A5677"/>
    <w:rsid w:val="006A5C80"/>
    <w:rsid w:val="006B251C"/>
    <w:rsid w:val="006C1C21"/>
    <w:rsid w:val="006C2D2E"/>
    <w:rsid w:val="006E4DA3"/>
    <w:rsid w:val="006E4E3A"/>
    <w:rsid w:val="006E4F6D"/>
    <w:rsid w:val="006E659C"/>
    <w:rsid w:val="006F1711"/>
    <w:rsid w:val="006F5165"/>
    <w:rsid w:val="006F7F0F"/>
    <w:rsid w:val="00702B02"/>
    <w:rsid w:val="007060C8"/>
    <w:rsid w:val="00707B5A"/>
    <w:rsid w:val="00734B04"/>
    <w:rsid w:val="0074429C"/>
    <w:rsid w:val="00751A78"/>
    <w:rsid w:val="0075223B"/>
    <w:rsid w:val="00760551"/>
    <w:rsid w:val="00762A55"/>
    <w:rsid w:val="007740C3"/>
    <w:rsid w:val="007743D6"/>
    <w:rsid w:val="007747DB"/>
    <w:rsid w:val="00777810"/>
    <w:rsid w:val="00794DBA"/>
    <w:rsid w:val="0079599A"/>
    <w:rsid w:val="00795D63"/>
    <w:rsid w:val="007A59BA"/>
    <w:rsid w:val="007B4C71"/>
    <w:rsid w:val="007B5684"/>
    <w:rsid w:val="007D06AB"/>
    <w:rsid w:val="007D1C33"/>
    <w:rsid w:val="007E471E"/>
    <w:rsid w:val="007F70C0"/>
    <w:rsid w:val="00804ECB"/>
    <w:rsid w:val="00806CF1"/>
    <w:rsid w:val="008071CF"/>
    <w:rsid w:val="0081095D"/>
    <w:rsid w:val="008165C0"/>
    <w:rsid w:val="008176E5"/>
    <w:rsid w:val="0082234B"/>
    <w:rsid w:val="00825934"/>
    <w:rsid w:val="00826D02"/>
    <w:rsid w:val="008276A5"/>
    <w:rsid w:val="0084069F"/>
    <w:rsid w:val="008471B7"/>
    <w:rsid w:val="00850211"/>
    <w:rsid w:val="00854E3B"/>
    <w:rsid w:val="008631F5"/>
    <w:rsid w:val="008746DC"/>
    <w:rsid w:val="0087636A"/>
    <w:rsid w:val="00885A16"/>
    <w:rsid w:val="00893C52"/>
    <w:rsid w:val="00893E23"/>
    <w:rsid w:val="008A138B"/>
    <w:rsid w:val="008A3E36"/>
    <w:rsid w:val="008B0465"/>
    <w:rsid w:val="008B6548"/>
    <w:rsid w:val="008D509A"/>
    <w:rsid w:val="008E05DF"/>
    <w:rsid w:val="008E5D61"/>
    <w:rsid w:val="00900E83"/>
    <w:rsid w:val="00910DDA"/>
    <w:rsid w:val="00913D53"/>
    <w:rsid w:val="00922657"/>
    <w:rsid w:val="0092278F"/>
    <w:rsid w:val="00923B7D"/>
    <w:rsid w:val="00924B60"/>
    <w:rsid w:val="009253B7"/>
    <w:rsid w:val="00927FC2"/>
    <w:rsid w:val="00930032"/>
    <w:rsid w:val="00930C26"/>
    <w:rsid w:val="00931D5A"/>
    <w:rsid w:val="009344BB"/>
    <w:rsid w:val="009534AE"/>
    <w:rsid w:val="0095453E"/>
    <w:rsid w:val="009565EF"/>
    <w:rsid w:val="009569BC"/>
    <w:rsid w:val="00962EDA"/>
    <w:rsid w:val="00966545"/>
    <w:rsid w:val="00976988"/>
    <w:rsid w:val="00986154"/>
    <w:rsid w:val="00992BB9"/>
    <w:rsid w:val="00997D77"/>
    <w:rsid w:val="009A3EE9"/>
    <w:rsid w:val="009B1C18"/>
    <w:rsid w:val="009B204A"/>
    <w:rsid w:val="009B4B28"/>
    <w:rsid w:val="009C5134"/>
    <w:rsid w:val="009D2203"/>
    <w:rsid w:val="009D37C5"/>
    <w:rsid w:val="009D44F6"/>
    <w:rsid w:val="009D6432"/>
    <w:rsid w:val="009E15BD"/>
    <w:rsid w:val="009E7A85"/>
    <w:rsid w:val="009F0C28"/>
    <w:rsid w:val="009F4F8B"/>
    <w:rsid w:val="00A0071A"/>
    <w:rsid w:val="00A05824"/>
    <w:rsid w:val="00A11FFF"/>
    <w:rsid w:val="00A137B4"/>
    <w:rsid w:val="00A148E0"/>
    <w:rsid w:val="00A20DDE"/>
    <w:rsid w:val="00A21193"/>
    <w:rsid w:val="00A22293"/>
    <w:rsid w:val="00A26299"/>
    <w:rsid w:val="00A276FB"/>
    <w:rsid w:val="00A3198C"/>
    <w:rsid w:val="00A3225B"/>
    <w:rsid w:val="00A37D7C"/>
    <w:rsid w:val="00A5158A"/>
    <w:rsid w:val="00A52039"/>
    <w:rsid w:val="00A5431A"/>
    <w:rsid w:val="00A55EFB"/>
    <w:rsid w:val="00A75F3D"/>
    <w:rsid w:val="00A81EFB"/>
    <w:rsid w:val="00A9014D"/>
    <w:rsid w:val="00A936F8"/>
    <w:rsid w:val="00A95C3A"/>
    <w:rsid w:val="00A95FE6"/>
    <w:rsid w:val="00AA1684"/>
    <w:rsid w:val="00AB2070"/>
    <w:rsid w:val="00AB575F"/>
    <w:rsid w:val="00AB6EFD"/>
    <w:rsid w:val="00AC27DE"/>
    <w:rsid w:val="00AC4B4C"/>
    <w:rsid w:val="00AC753F"/>
    <w:rsid w:val="00AC7F10"/>
    <w:rsid w:val="00AD65A3"/>
    <w:rsid w:val="00AE34A1"/>
    <w:rsid w:val="00AF5FDF"/>
    <w:rsid w:val="00B02086"/>
    <w:rsid w:val="00B1536E"/>
    <w:rsid w:val="00B22779"/>
    <w:rsid w:val="00B317F6"/>
    <w:rsid w:val="00B34A01"/>
    <w:rsid w:val="00B379BF"/>
    <w:rsid w:val="00B41B9E"/>
    <w:rsid w:val="00B426C0"/>
    <w:rsid w:val="00B60D75"/>
    <w:rsid w:val="00B67255"/>
    <w:rsid w:val="00B70B4C"/>
    <w:rsid w:val="00B84276"/>
    <w:rsid w:val="00B91252"/>
    <w:rsid w:val="00BA18A2"/>
    <w:rsid w:val="00BA3950"/>
    <w:rsid w:val="00BA5D1E"/>
    <w:rsid w:val="00BB24DA"/>
    <w:rsid w:val="00BB2FD1"/>
    <w:rsid w:val="00BB6BC4"/>
    <w:rsid w:val="00BB7106"/>
    <w:rsid w:val="00BC2BBE"/>
    <w:rsid w:val="00BC32A9"/>
    <w:rsid w:val="00BC73D7"/>
    <w:rsid w:val="00BD6DBB"/>
    <w:rsid w:val="00BE3B86"/>
    <w:rsid w:val="00BE3F2E"/>
    <w:rsid w:val="00BE5BD9"/>
    <w:rsid w:val="00BF301C"/>
    <w:rsid w:val="00BF7CC8"/>
    <w:rsid w:val="00C033A8"/>
    <w:rsid w:val="00C04EB3"/>
    <w:rsid w:val="00C07031"/>
    <w:rsid w:val="00C10780"/>
    <w:rsid w:val="00C16CA5"/>
    <w:rsid w:val="00C20397"/>
    <w:rsid w:val="00C3036A"/>
    <w:rsid w:val="00C3036F"/>
    <w:rsid w:val="00C31AE8"/>
    <w:rsid w:val="00C340AA"/>
    <w:rsid w:val="00C358F7"/>
    <w:rsid w:val="00C520B7"/>
    <w:rsid w:val="00C52C6C"/>
    <w:rsid w:val="00C53CFA"/>
    <w:rsid w:val="00C55E3E"/>
    <w:rsid w:val="00C577BB"/>
    <w:rsid w:val="00C71AAF"/>
    <w:rsid w:val="00C71B2E"/>
    <w:rsid w:val="00C727D6"/>
    <w:rsid w:val="00C73D9C"/>
    <w:rsid w:val="00C83F1B"/>
    <w:rsid w:val="00C84573"/>
    <w:rsid w:val="00C97F64"/>
    <w:rsid w:val="00CA1D5A"/>
    <w:rsid w:val="00CA2A11"/>
    <w:rsid w:val="00CB1B4C"/>
    <w:rsid w:val="00CB5630"/>
    <w:rsid w:val="00CC70C0"/>
    <w:rsid w:val="00CD187C"/>
    <w:rsid w:val="00CD19F7"/>
    <w:rsid w:val="00CD2195"/>
    <w:rsid w:val="00CE2C5B"/>
    <w:rsid w:val="00D057B6"/>
    <w:rsid w:val="00D14EFB"/>
    <w:rsid w:val="00D22930"/>
    <w:rsid w:val="00D27A4E"/>
    <w:rsid w:val="00D35836"/>
    <w:rsid w:val="00D3686A"/>
    <w:rsid w:val="00D47D07"/>
    <w:rsid w:val="00D54C74"/>
    <w:rsid w:val="00D6209F"/>
    <w:rsid w:val="00D63F26"/>
    <w:rsid w:val="00D6487C"/>
    <w:rsid w:val="00D673AD"/>
    <w:rsid w:val="00D727C8"/>
    <w:rsid w:val="00D73941"/>
    <w:rsid w:val="00D74D5A"/>
    <w:rsid w:val="00D8072A"/>
    <w:rsid w:val="00D80B56"/>
    <w:rsid w:val="00D81583"/>
    <w:rsid w:val="00D816C7"/>
    <w:rsid w:val="00D863B3"/>
    <w:rsid w:val="00D87BA5"/>
    <w:rsid w:val="00D96199"/>
    <w:rsid w:val="00D9737D"/>
    <w:rsid w:val="00DA5D76"/>
    <w:rsid w:val="00DA5F4B"/>
    <w:rsid w:val="00DB19E2"/>
    <w:rsid w:val="00DC2D6A"/>
    <w:rsid w:val="00DC56FF"/>
    <w:rsid w:val="00DC7D0C"/>
    <w:rsid w:val="00DD01C4"/>
    <w:rsid w:val="00DD2D61"/>
    <w:rsid w:val="00DD41C4"/>
    <w:rsid w:val="00DE3931"/>
    <w:rsid w:val="00DE60E6"/>
    <w:rsid w:val="00DF141B"/>
    <w:rsid w:val="00E05E02"/>
    <w:rsid w:val="00E074D2"/>
    <w:rsid w:val="00E1154D"/>
    <w:rsid w:val="00E14A52"/>
    <w:rsid w:val="00E17978"/>
    <w:rsid w:val="00E17F6B"/>
    <w:rsid w:val="00E232CA"/>
    <w:rsid w:val="00E31A3D"/>
    <w:rsid w:val="00E327DA"/>
    <w:rsid w:val="00E3675B"/>
    <w:rsid w:val="00E37841"/>
    <w:rsid w:val="00E5380D"/>
    <w:rsid w:val="00E5608C"/>
    <w:rsid w:val="00E5615F"/>
    <w:rsid w:val="00E56164"/>
    <w:rsid w:val="00E66C2F"/>
    <w:rsid w:val="00E66DEF"/>
    <w:rsid w:val="00E94338"/>
    <w:rsid w:val="00EA59A7"/>
    <w:rsid w:val="00EB1A6F"/>
    <w:rsid w:val="00EC3271"/>
    <w:rsid w:val="00EC3D54"/>
    <w:rsid w:val="00EC3F38"/>
    <w:rsid w:val="00ED1C64"/>
    <w:rsid w:val="00ED34FE"/>
    <w:rsid w:val="00ED4464"/>
    <w:rsid w:val="00ED7CC5"/>
    <w:rsid w:val="00EE0B96"/>
    <w:rsid w:val="00EE4264"/>
    <w:rsid w:val="00EE7B02"/>
    <w:rsid w:val="00EE7CB3"/>
    <w:rsid w:val="00F06F08"/>
    <w:rsid w:val="00F1569C"/>
    <w:rsid w:val="00F241C4"/>
    <w:rsid w:val="00F277A6"/>
    <w:rsid w:val="00F27975"/>
    <w:rsid w:val="00F3187A"/>
    <w:rsid w:val="00F32866"/>
    <w:rsid w:val="00F3630C"/>
    <w:rsid w:val="00F37D82"/>
    <w:rsid w:val="00F46AEF"/>
    <w:rsid w:val="00F520D5"/>
    <w:rsid w:val="00F55BE0"/>
    <w:rsid w:val="00F64B8C"/>
    <w:rsid w:val="00F66E7A"/>
    <w:rsid w:val="00F67773"/>
    <w:rsid w:val="00F7625F"/>
    <w:rsid w:val="00FA263D"/>
    <w:rsid w:val="00FC2C08"/>
    <w:rsid w:val="00FD1F6A"/>
    <w:rsid w:val="00FD54CB"/>
    <w:rsid w:val="00FD61A6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D4480"/>
  <w15:docId w15:val="{0CEA30D6-F59C-4C2F-BE46-7961D702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0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locked="0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locked="0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0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locked/>
    <w:rsid w:val="00A20D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locked/>
    <w:rsid w:val="00013145"/>
    <w:pPr>
      <w:ind w:left="720"/>
      <w:contextualSpacing/>
    </w:pPr>
  </w:style>
  <w:style w:type="paragraph" w:customStyle="1" w:styleId="PMMAbstracttitle">
    <w:name w:val="PMM Abstract title"/>
    <w:autoRedefine/>
    <w:uiPriority w:val="99"/>
    <w:rsid w:val="00E14A52"/>
    <w:pPr>
      <w:pBdr>
        <w:bottom w:val="single" w:sz="4" w:space="1" w:color="auto"/>
      </w:pBdr>
      <w:spacing w:after="120" w:line="240" w:lineRule="auto"/>
    </w:pPr>
    <w:rPr>
      <w:rFonts w:ascii="Times New Roman" w:eastAsia="SimSun" w:hAnsi="Times New Roman" w:cs="Times New Roman"/>
      <w:b/>
      <w:bCs/>
      <w:caps/>
      <w:sz w:val="32"/>
      <w:szCs w:val="32"/>
      <w:lang w:val="en-US" w:eastAsia="zh-CN"/>
    </w:rPr>
  </w:style>
  <w:style w:type="paragraph" w:customStyle="1" w:styleId="PMMAuthorAffiliation">
    <w:name w:val="PMM Author Affiliation"/>
    <w:basedOn w:val="Normal"/>
    <w:link w:val="PMMAuthorAffiliationChar"/>
    <w:uiPriority w:val="99"/>
    <w:rsid w:val="00E14A52"/>
    <w:pPr>
      <w:adjustRightInd w:val="0"/>
      <w:spacing w:before="120" w:after="120" w:line="240" w:lineRule="auto"/>
      <w:jc w:val="center"/>
    </w:pPr>
    <w:rPr>
      <w:rFonts w:ascii="Times New Roman" w:eastAsia="Simsun (Founder Extended)" w:hAnsi="Times New Roman" w:cs="Times New Roman"/>
      <w:i/>
      <w:sz w:val="24"/>
      <w:szCs w:val="24"/>
      <w:lang w:val="en-US" w:eastAsia="zh-CN"/>
    </w:rPr>
  </w:style>
  <w:style w:type="paragraph" w:customStyle="1" w:styleId="PMMAuthornames">
    <w:name w:val="PMM Author names"/>
    <w:basedOn w:val="Normal"/>
    <w:uiPriority w:val="99"/>
    <w:rsid w:val="00E14A52"/>
    <w:pPr>
      <w:adjustRightInd w:val="0"/>
      <w:spacing w:after="120" w:line="240" w:lineRule="auto"/>
      <w:jc w:val="center"/>
    </w:pPr>
    <w:rPr>
      <w:rFonts w:ascii="Times New Roman" w:eastAsia="Simsun (Founder Extended)" w:hAnsi="Times New Roman" w:cs="Times New Roman"/>
      <w:sz w:val="30"/>
      <w:szCs w:val="24"/>
      <w:lang w:val="en-US" w:eastAsia="zh-CN"/>
    </w:rPr>
  </w:style>
  <w:style w:type="paragraph" w:customStyle="1" w:styleId="PMM2011Abstracttext">
    <w:name w:val="PMM 2011 Abstract text"/>
    <w:basedOn w:val="Normal"/>
    <w:uiPriority w:val="99"/>
    <w:rsid w:val="00E14A52"/>
    <w:pPr>
      <w:adjustRightInd w:val="0"/>
      <w:spacing w:after="0" w:afterAutospacing="1" w:line="360" w:lineRule="auto"/>
      <w:contextualSpacing/>
      <w:jc w:val="both"/>
    </w:pPr>
    <w:rPr>
      <w:rFonts w:ascii="Times New Roman" w:eastAsia="Times New Roman" w:hAnsi="Times New Roman" w:cs="Times New Roman"/>
      <w:sz w:val="30"/>
      <w:szCs w:val="20"/>
      <w:lang w:val="en-US" w:eastAsia="zh-CN"/>
    </w:rPr>
  </w:style>
  <w:style w:type="paragraph" w:customStyle="1" w:styleId="PMMAuthorAffiliationcentered">
    <w:name w:val="PMM Author Affiliation centered"/>
    <w:basedOn w:val="PMMAuthorAffiliation"/>
    <w:link w:val="PMMAuthorAffiliationcenteredChar"/>
    <w:uiPriority w:val="99"/>
    <w:rsid w:val="00E14A52"/>
    <w:pPr>
      <w:spacing w:after="0"/>
    </w:pPr>
    <w:rPr>
      <w:iCs/>
    </w:rPr>
  </w:style>
  <w:style w:type="paragraph" w:customStyle="1" w:styleId="PMM2011AuthorAffiliation">
    <w:name w:val="PMM 2011 Author Affiliation"/>
    <w:basedOn w:val="PMMAuthorAffiliationcentered"/>
    <w:link w:val="PMM2011AuthorAffiliationChar"/>
    <w:uiPriority w:val="99"/>
    <w:rsid w:val="00E14A52"/>
    <w:rPr>
      <w:iCs w:val="0"/>
    </w:rPr>
  </w:style>
  <w:style w:type="character" w:customStyle="1" w:styleId="PMMAuthorAffiliationChar">
    <w:name w:val="PMM Author Affiliation Char"/>
    <w:link w:val="PMMAuthorAffiliation"/>
    <w:uiPriority w:val="99"/>
    <w:locked/>
    <w:rsid w:val="00E14A52"/>
    <w:rPr>
      <w:rFonts w:ascii="Times New Roman" w:eastAsia="Simsun (Founder Extended)" w:hAnsi="Times New Roman" w:cs="Times New Roman"/>
      <w:i/>
      <w:sz w:val="24"/>
      <w:szCs w:val="24"/>
      <w:lang w:val="en-US" w:eastAsia="zh-CN"/>
    </w:rPr>
  </w:style>
  <w:style w:type="character" w:customStyle="1" w:styleId="PMMAuthorAffiliationcenteredChar">
    <w:name w:val="PMM Author Affiliation centered Char"/>
    <w:link w:val="PMMAuthorAffiliationcentered"/>
    <w:uiPriority w:val="99"/>
    <w:locked/>
    <w:rsid w:val="00E14A52"/>
    <w:rPr>
      <w:rFonts w:ascii="Times New Roman" w:eastAsia="Simsun (Founder Extended)" w:hAnsi="Times New Roman" w:cs="Times New Roman"/>
      <w:i/>
      <w:iCs/>
      <w:sz w:val="24"/>
      <w:szCs w:val="24"/>
      <w:lang w:val="en-US" w:eastAsia="zh-CN"/>
    </w:rPr>
  </w:style>
  <w:style w:type="character" w:customStyle="1" w:styleId="PMM2011AuthorAffiliationChar">
    <w:name w:val="PMM 2011 Author Affiliation Char"/>
    <w:link w:val="PMM2011AuthorAffiliation"/>
    <w:uiPriority w:val="99"/>
    <w:locked/>
    <w:rsid w:val="00E14A52"/>
    <w:rPr>
      <w:rFonts w:ascii="Times New Roman" w:eastAsia="Simsun (Founder Extended)" w:hAnsi="Times New Roman" w:cs="Times New Roman"/>
      <w:i/>
      <w:sz w:val="24"/>
      <w:szCs w:val="24"/>
      <w:lang w:val="en-US" w:eastAsia="zh-CN"/>
    </w:rPr>
  </w:style>
  <w:style w:type="paragraph" w:customStyle="1" w:styleId="PMM2011-References">
    <w:name w:val="PMM 2011 - References"/>
    <w:basedOn w:val="Normal"/>
    <w:link w:val="PMM2011-ReferencesCharChar"/>
    <w:uiPriority w:val="99"/>
    <w:rsid w:val="00E14A52"/>
    <w:pPr>
      <w:adjustRightInd w:val="0"/>
      <w:spacing w:before="120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PMM2011-ReferencesCharChar">
    <w:name w:val="PMM 2011 - References Char Char"/>
    <w:link w:val="PMM2011-References"/>
    <w:uiPriority w:val="99"/>
    <w:locked/>
    <w:rsid w:val="00E14A5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PMM2011-TabletitlesTun">
    <w:name w:val="PMM 2011 - Table titles + Tučné"/>
    <w:basedOn w:val="Normal"/>
    <w:link w:val="PMM2011-TabletitlesTunCharChar"/>
    <w:uiPriority w:val="99"/>
    <w:rsid w:val="00E14A52"/>
    <w:pPr>
      <w:adjustRightInd w:val="0"/>
      <w:spacing w:after="100" w:afterAutospacing="1" w:line="240" w:lineRule="auto"/>
      <w:contextualSpacing/>
      <w:jc w:val="both"/>
    </w:pPr>
    <w:rPr>
      <w:rFonts w:ascii="Times New Roman" w:eastAsia="SimSun" w:hAnsi="Times New Roman" w:cs="Times New Roman"/>
      <w:bCs/>
      <w:sz w:val="24"/>
      <w:szCs w:val="24"/>
      <w:lang w:val="en-US" w:eastAsia="zh-CN"/>
    </w:rPr>
  </w:style>
  <w:style w:type="character" w:customStyle="1" w:styleId="PMM2011-TabletitlesTunCharChar">
    <w:name w:val="PMM 2011 - Table titles + Tučné Char Char"/>
    <w:link w:val="PMM2011-TabletitlesTun"/>
    <w:uiPriority w:val="99"/>
    <w:locked/>
    <w:rsid w:val="00E14A52"/>
    <w:rPr>
      <w:rFonts w:ascii="Times New Roman" w:eastAsia="SimSun" w:hAnsi="Times New Roman" w:cs="Times New Roman"/>
      <w:bCs/>
      <w:sz w:val="24"/>
      <w:szCs w:val="24"/>
      <w:lang w:val="en-US" w:eastAsia="zh-CN"/>
    </w:rPr>
  </w:style>
  <w:style w:type="character" w:styleId="Lienhypertexte">
    <w:name w:val="Hyperlink"/>
    <w:uiPriority w:val="99"/>
    <w:locked/>
    <w:rsid w:val="00E14A5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locked/>
    <w:rsid w:val="00E14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A52"/>
  </w:style>
  <w:style w:type="paragraph" w:styleId="Pieddepage">
    <w:name w:val="footer"/>
    <w:basedOn w:val="Normal"/>
    <w:link w:val="PieddepageCar"/>
    <w:uiPriority w:val="99"/>
    <w:unhideWhenUsed/>
    <w:locked/>
    <w:rsid w:val="00E14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A52"/>
  </w:style>
  <w:style w:type="character" w:styleId="Marquedecommentaire">
    <w:name w:val="annotation reference"/>
    <w:basedOn w:val="Policepardfaut"/>
    <w:uiPriority w:val="99"/>
    <w:semiHidden/>
    <w:unhideWhenUsed/>
    <w:locked/>
    <w:rsid w:val="009C51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9C51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51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9C51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51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9C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134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locked/>
    <w:rsid w:val="004609C7"/>
    <w:rPr>
      <w:color w:val="808080"/>
    </w:rPr>
  </w:style>
  <w:style w:type="character" w:customStyle="1" w:styleId="Style1">
    <w:name w:val="Style1"/>
    <w:basedOn w:val="Policepardfaut"/>
    <w:uiPriority w:val="1"/>
    <w:rsid w:val="004609C7"/>
    <w:rPr>
      <w:rFonts w:ascii="Arial" w:hAnsi="Arial"/>
      <w:b/>
      <w:sz w:val="28"/>
    </w:rPr>
  </w:style>
  <w:style w:type="character" w:customStyle="1" w:styleId="Style2">
    <w:name w:val="Style2"/>
    <w:basedOn w:val="Policepardfaut"/>
    <w:uiPriority w:val="1"/>
    <w:rsid w:val="004609C7"/>
    <w:rPr>
      <w:rFonts w:ascii="Arial" w:hAnsi="Arial"/>
      <w:b/>
      <w:sz w:val="32"/>
    </w:rPr>
  </w:style>
  <w:style w:type="character" w:customStyle="1" w:styleId="Style3">
    <w:name w:val="Style3"/>
    <w:basedOn w:val="Policepardfaut"/>
    <w:uiPriority w:val="1"/>
    <w:rsid w:val="00526CB9"/>
    <w:rPr>
      <w:rFonts w:ascii="Arial" w:hAnsi="Arial"/>
      <w:sz w:val="24"/>
    </w:rPr>
  </w:style>
  <w:style w:type="character" w:customStyle="1" w:styleId="Style4">
    <w:name w:val="Style4"/>
    <w:basedOn w:val="Policepardfaut"/>
    <w:uiPriority w:val="1"/>
    <w:rsid w:val="00526CB9"/>
    <w:rPr>
      <w:rFonts w:ascii="Arial" w:hAnsi="Arial"/>
      <w:sz w:val="20"/>
    </w:rPr>
  </w:style>
  <w:style w:type="paragraph" w:styleId="Rvision">
    <w:name w:val="Revision"/>
    <w:hidden/>
    <w:uiPriority w:val="99"/>
    <w:semiHidden/>
    <w:rsid w:val="006238DD"/>
    <w:pPr>
      <w:spacing w:after="0" w:line="240" w:lineRule="auto"/>
    </w:pPr>
  </w:style>
  <w:style w:type="table" w:styleId="Grilledutableau">
    <w:name w:val="Table Grid"/>
    <w:basedOn w:val="TableauNormal"/>
    <w:uiPriority w:val="39"/>
    <w:locked/>
    <w:rsid w:val="00E6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Policepardfaut"/>
    <w:uiPriority w:val="99"/>
    <w:semiHidden/>
    <w:unhideWhenUsed/>
    <w:rsid w:val="009A3EE9"/>
    <w:rPr>
      <w:color w:val="2B579A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9A3EE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5836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A20DDE"/>
    <w:rPr>
      <w:rFonts w:ascii="Times New Roman" w:eastAsia="Times New Roman" w:hAnsi="Times New Roman" w:cs="Times New Roman"/>
      <w:b/>
      <w:bCs/>
      <w:sz w:val="24"/>
      <w:szCs w:val="24"/>
      <w:lang w:val="fr-CA" w:eastAsia="fr-CA"/>
    </w:r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381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81986"/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customStyle="1" w:styleId="y2iqfc">
    <w:name w:val="y2iqfc"/>
    <w:basedOn w:val="Policepardfaut"/>
    <w:rsid w:val="00381986"/>
  </w:style>
  <w:style w:type="paragraph" w:customStyle="1" w:styleId="Default">
    <w:name w:val="Default"/>
    <w:rsid w:val="00BE5B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CA"/>
    </w:rPr>
  </w:style>
  <w:style w:type="paragraph" w:customStyle="1" w:styleId="paragraph">
    <w:name w:val="paragraph"/>
    <w:basedOn w:val="Normal"/>
    <w:rsid w:val="0002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normaltextrun">
    <w:name w:val="normaltextrun"/>
    <w:basedOn w:val="Policepardfaut"/>
    <w:rsid w:val="0002352F"/>
  </w:style>
  <w:style w:type="character" w:customStyle="1" w:styleId="eop">
    <w:name w:val="eop"/>
    <w:basedOn w:val="Policepardfaut"/>
    <w:rsid w:val="0002352F"/>
  </w:style>
  <w:style w:type="character" w:customStyle="1" w:styleId="tabchar">
    <w:name w:val="tabchar"/>
    <w:basedOn w:val="Policepardfaut"/>
    <w:rsid w:val="0002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69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146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622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38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979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061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324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0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6202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73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243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0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9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627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531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31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852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402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Vimont</dc:creator>
  <cp:keywords/>
  <dc:description/>
  <cp:lastModifiedBy>Hélène Gaudreau</cp:lastModifiedBy>
  <cp:revision>3</cp:revision>
  <cp:lastPrinted>2017-04-06T21:06:00Z</cp:lastPrinted>
  <dcterms:created xsi:type="dcterms:W3CDTF">2022-03-29T14:42:00Z</dcterms:created>
  <dcterms:modified xsi:type="dcterms:W3CDTF">2022-03-29T14:42:00Z</dcterms:modified>
</cp:coreProperties>
</file>